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noProof/>
          <w:color w:val="444444"/>
          <w:sz w:val="25"/>
          <w:szCs w:val="25"/>
        </w:rPr>
        <w:drawing>
          <wp:inline distT="0" distB="0" distL="0" distR="0">
            <wp:extent cx="4724400" cy="3514725"/>
            <wp:effectExtent l="0" t="0" r="0" b="9525"/>
            <wp:docPr id="1" name="Picture 1" descr="Những bài thơ 20-11 chủ đề Nhớ Ơn Thầy Cô Giáo rất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ững bài thơ 20-11 chủ đề Nhớ Ơn Thầy Cô Giáo rất h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4E13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NHỚ ƠN THẦY CÔ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Tuổi bạc màu tiêu vẫn nhớ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Công người giáo dục lớn như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Ngàn trăm vất vã tình ân thấy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Vạn buổi gian lao nặng nghĩa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Bữa nọ khoai mì ăn đủ lấy (tháng)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Hôm nao sắn độn đổi qua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Giờ mừng đất nước đi lên vậy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Mãi khắc tim hoài thuở dắt tay.</w:t>
      </w:r>
      <w:r>
        <w:rPr>
          <w:rFonts w:ascii="Arial" w:eastAsia="Times New Roman" w:hAnsi="Arial" w:cs="Arial"/>
          <w:color w:val="444444"/>
          <w:sz w:val="25"/>
          <w:szCs w:val="25"/>
        </w:rPr>
        <w:br/>
      </w: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NHỚ MÃI THẦY CÔ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Mãi khắc tim hoài thủa dắt tay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Thầy cô đức độ nhớ bao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Năm dài vất vả tình mong lấy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Tháng rộng gian lao nghĩa vẹn đầy.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Vẫn biết muôn đời ơn quyện thấy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Nhưng mà vạn kiếp tín bồng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Con người hạnh phúc thầm trông vậy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Để lại ngày qua kính trọng thầy../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lastRenderedPageBreak/>
        <w:t>BÀI THƠ: ẤM ÁP TÌNH XƯA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Lứa tuổi thanh xuân nối nghiệp thầy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Bồng bềnh tóc soải tựa như mây !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Nước nghèo dân khó ai không thấy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Trò khổ cô thương nghĩa nặng đầy !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Lên lớp việc trường chèo lái lấy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Đói no khoai sắn độn qua ngày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Hưu rồi gặp lại vui là vậy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Ấm áp tình xưa xiết chặt tay 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TẠC DẠ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Vài câu hạ bút,tạ ơn thầy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Nặng nghĩa,sâu tình tựa áng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Lặng lẽ đưa đò,bao kẻ thấy?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Âm thầm dẫn lối bấy người hay?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Gian nan sớm bữa đâu màng mấy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Vất vả quanh năm,đắp đổi ngày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Để khách qua đò nên nghiệp vậy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Ghi lòng tạc dạ đức ân này!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THẦY TRÒ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Bố dắt con lên học với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Bao năm sách vở rộng đường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Tình thâm nghĩa cả sông hồ cạn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Đức trọng ơn sâu bát nước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Đạm bạc lương tiền không đủ tháng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Thanh cao củ quả cũng xong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Mong cho lũ trẻ công danh rạng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Phụ tử quân sư tay nắm tay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ƠN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Hàng năm mỗi bận tiết đông này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Nhớ thủa thầy trò líu dắt tay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Lặng lẽ vun trồng năm tháng 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Âm thầm vén đổi những ngày đây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Giờ thêm tóc bạc da mồi đấy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Vẫn sớm chăm lo ước mộng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Hạnh phúc bên người luôn mãn vậy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Ơn này khắc dạ vạn đời nay.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lastRenderedPageBreak/>
        <w:t>BÀI THƠ: KHẮC DẠ GHI TÂM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Nhất tự vi sư đức trọng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Ân tình đạo nghĩa sánh trời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Năm trôi kiếp cạn dù cho mấy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Khắc dạ ghi tâm mãi vẹn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Cháo bẹ rau tàu cha nguyện trẩy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Rừng sâu núi thẳm mẹ quên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Hy sinh tất cả công đò 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Chỉ nhận cho mình...tiếng vỗ tay!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VỀ THĂM THẦY XƯA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Chiều thu dẫm bước đến thăm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Máy tóc phơi màu bạc áng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Cách biệt mười năm lòng nhớ nẩy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Rời xa trường cũ dạ thương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Tre làng ngõ vắng chim ca nhảy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Lá đổ đường quê gió thổi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Dẫn bóng người xưa ôi giản vị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Thầy trò nức nở chật vòng tay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TÔN SƯ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Lòng trò nghĩa tạc nhớ ơn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Sáng đẹp cao vời tựa áng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Luyện chữ làm văn lòng muốn thấy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Câu rèn tập tính dạ mong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Cơm canh đạm bạc qua dần tháng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Áo mỏng sờn vai trải chóng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Đất nước dần thay tình vẫn vậy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Tôn sư trọng đạo mãi cầm tay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ƠN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Trọn tấm lòng son gửi đến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Ơn người dìu dắt tựa như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Ngàn năm lớp cũ tình luôn thấy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Vạn kiếp trường xưa nghĩa vẫn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Ước nguyện đừng phai màu tóc 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Cầu mong chẳng nhạt quả tim này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Thói đời mặt cách xa lòng vậy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Xiết chặt ân nồng, mở rộng tay!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lastRenderedPageBreak/>
        <w:t>BÀI THƠ: NHỚ ƠN THẦY CÔ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Lòng con nhớ mãi dáng cô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Bụi phấn vương thành trắng tóc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Những buổi ân cần trao mến đẫy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Từng hôm tận tụy gửi thương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Rèn câu hiếu lễ toàn giây phút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Nắn chữ nhân văn trọn tháng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Lũ trẻ bây giờ ra bốn biển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Ơn người chở đạo chắp bàn tay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NGHĨA TRỌNG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Trọn bốn mươi năm với nghiệp thầy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Hưu rồi sức yếu tóc sương mây !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Sự đời hay dở nhiều trông thấy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Công việc nhỏ to tự góp tay !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Chốn ở nơi ăn mình dựng lấy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Chăm trò dạy dỗ vẹn đêm ngày !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Bao nhiêu khó nhọc đều qua vậy ,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"Nhất tự vi sư" nghĩa trọng đầy 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MÃI NHỚ ƠN THẦY CÔ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Lòng luôn mãi quyện khắc ơn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Biển chữ vun trồng tựa núi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Nụ dưỡng mong rằng GIA ấm đủ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Mầm ươm sẽ được QUỐC no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Lời hay hiếu thuận gieo từng buổi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Ý đẹp hiền ngoan rải mỗi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Cũng bởi âm thầm xây cội 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Nên NGƯỜI chẳng nệ...dẫu sờn tay.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THẦY GIÁO LÀNG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Kính trọng làm sao một chữ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Trường làng ông giáo vẫn còn đây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Đưa bao thế hệ qua sông 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Cõng vạn mầm non vượt núi này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Có kẻ đạt thành danh tiếng lẫy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Lắm người chức vị nhẹ đường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Thản nhiên sứ mệnh là như vậy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Nghiệp dĩ quen rồi chẳng đổi thay.!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lastRenderedPageBreak/>
        <w:t>BÀI THƠ: KHẮC MÃI LÒNG SON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Chở đạo qua sông đượm nghĩa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Đò dằm chẳng quản nhẹ hồng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Vàng kho nửa chữ ma nhuần thấy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Bạc lẫn đôi câu quỷ thấm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Lắm bữa khoai mì thay gạo tháng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Nhiều khi củ sắn đổi ngô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Ngàn sau vẫn nhớ sang bờ vậy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Mãi khắc tim mình những cánh tay.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TRƯỜNG ĐỜI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Học để rồi quên chữ trả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Bao năm đèn sách cũng ngô ngây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Bát cơm manh áo luôn đùn đẩy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Khối nợ tơ tình mãi đắm say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Nặng trĩu hai vai vùi gió xoáy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Chất chồng mái tóc phủ mây bay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Thẩn thơ lạc lối thời gian chảy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Trải nghiệm trường đời...hiểm hóc thay.!!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CHẲNG QUÊN THÀY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Nhiều năm viễn xứ chẳng quên thày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Dạo ấy sơ về bản ngập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Đến học trên đồi mưa đổ thấy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Chiều tan ngọn núi phủ sương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Vì thương phụ đạo bao giờ ấy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Vẫn nhớ bài xem cả tối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Tất cả vì tương lai trẻ vậy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Tình người khắc mãi nối vòng tay.</w:t>
      </w:r>
    </w:p>
    <w:p w:rsid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761D"/>
          <w:sz w:val="25"/>
          <w:szCs w:val="25"/>
        </w:rPr>
      </w:pPr>
      <w:r w:rsidRPr="001C5F7C">
        <w:rPr>
          <w:rFonts w:ascii="Arial" w:eastAsia="Times New Roman" w:hAnsi="Arial" w:cs="Arial"/>
          <w:color w:val="38761D"/>
          <w:sz w:val="25"/>
          <w:szCs w:val="25"/>
        </w:rPr>
        <w:t>=.=♥.♥.♥=.=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b/>
          <w:bCs/>
          <w:color w:val="274E13"/>
          <w:sz w:val="25"/>
          <w:szCs w:val="25"/>
        </w:rPr>
        <w:t>BÀI THƠ: ƠN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Thăm lại trường xưa nhớ đến thầy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Thời gian tóc đã nhuốm màu mây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Công lao biển cả chưa đền đáp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Nghĩa nặng non cao chẳng trả đầy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Vất vả "trồng người" không tính tháng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Dày công giáo dục quản chi ngày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Chân thành,đức độ tâm ngời sáng</w:t>
      </w:r>
    </w:p>
    <w:p w:rsidR="001C5F7C" w:rsidRPr="001C5F7C" w:rsidRDefault="001C5F7C" w:rsidP="001C5F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t>Gặp gỡ thầy trò nắm chặt tay.</w:t>
      </w:r>
    </w:p>
    <w:p w:rsidR="001C5F7C" w:rsidRPr="001C5F7C" w:rsidRDefault="001C5F7C" w:rsidP="001C5F7C">
      <w:pPr>
        <w:shd w:val="clear" w:color="auto" w:fill="FFFFFF"/>
        <w:spacing w:after="25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</w:rPr>
      </w:pPr>
      <w:r w:rsidRPr="001C5F7C">
        <w:rPr>
          <w:rFonts w:ascii="Arial" w:eastAsia="Times New Roman" w:hAnsi="Arial" w:cs="Arial"/>
          <w:color w:val="444444"/>
          <w:sz w:val="25"/>
          <w:szCs w:val="25"/>
        </w:rPr>
        <w:lastRenderedPageBreak/>
        <w:br/>
      </w:r>
      <w:r w:rsidRPr="001C5F7C">
        <w:rPr>
          <w:rFonts w:ascii="Arial" w:eastAsia="Times New Roman" w:hAnsi="Arial" w:cs="Arial"/>
          <w:color w:val="444444"/>
          <w:sz w:val="25"/>
          <w:szCs w:val="25"/>
        </w:rPr>
        <w:br/>
      </w:r>
      <w:bookmarkStart w:id="0" w:name="_GoBack"/>
      <w:bookmarkEnd w:id="0"/>
    </w:p>
    <w:sectPr w:rsidR="001C5F7C" w:rsidRPr="001C5F7C" w:rsidSect="001C5F7C">
      <w:pgSz w:w="12240" w:h="15840"/>
      <w:pgMar w:top="126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C"/>
    <w:rsid w:val="001C5F7C"/>
    <w:rsid w:val="00CB4436"/>
    <w:rsid w:val="00D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980C-5406-4C22-BEE1-76260D9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5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F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C5F7C"/>
  </w:style>
  <w:style w:type="character" w:styleId="Hyperlink">
    <w:name w:val="Hyperlink"/>
    <w:basedOn w:val="DefaultParagraphFont"/>
    <w:uiPriority w:val="99"/>
    <w:semiHidden/>
    <w:unhideWhenUsed/>
    <w:rsid w:val="001C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</dc:creator>
  <cp:keywords/>
  <dc:description/>
  <cp:lastModifiedBy>bingo</cp:lastModifiedBy>
  <cp:revision>1</cp:revision>
  <dcterms:created xsi:type="dcterms:W3CDTF">2016-11-14T07:34:00Z</dcterms:created>
  <dcterms:modified xsi:type="dcterms:W3CDTF">2016-11-14T07:39:00Z</dcterms:modified>
</cp:coreProperties>
</file>